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43B3" w14:textId="1AE509FB" w:rsidR="00354914" w:rsidRDefault="001944BD" w:rsidP="00C13929">
      <w:pPr>
        <w:pStyle w:val="Heading2"/>
        <w:jc w:val="center"/>
      </w:pPr>
      <w:r>
        <w:t>Pet waste social media captions</w:t>
      </w:r>
    </w:p>
    <w:p w14:paraId="1E65B8CF" w14:textId="11D27566" w:rsidR="001944BD" w:rsidRPr="00C13929" w:rsidRDefault="00C13929" w:rsidP="00C13929">
      <w:pPr>
        <w:jc w:val="center"/>
        <w:rPr>
          <w:i/>
          <w:iCs/>
        </w:rPr>
      </w:pPr>
      <w:r w:rsidRPr="00C13929">
        <w:rPr>
          <w:i/>
          <w:iCs/>
        </w:rPr>
        <w:t>These captions are suggested for accompanying the graphics</w:t>
      </w:r>
      <w:r>
        <w:rPr>
          <w:i/>
          <w:iCs/>
        </w:rPr>
        <w:t xml:space="preserve"> with matching messaging. Feel free to add </w:t>
      </w:r>
      <w:proofErr w:type="gramStart"/>
      <w:r>
        <w:rPr>
          <w:i/>
          <w:iCs/>
        </w:rPr>
        <w:t>locally-specific</w:t>
      </w:r>
      <w:proofErr w:type="gramEnd"/>
      <w:r>
        <w:rPr>
          <w:i/>
          <w:iCs/>
        </w:rPr>
        <w:t xml:space="preserve"> information or modify for your preferences. </w:t>
      </w:r>
    </w:p>
    <w:p w14:paraId="71DEE04B" w14:textId="67435D78" w:rsidR="001944BD" w:rsidRPr="001944BD" w:rsidRDefault="001944BD" w:rsidP="001944BD">
      <w:r w:rsidRPr="001944BD">
        <w:rPr>
          <w:b/>
          <w:bCs/>
        </w:rPr>
        <w:t>Pet waste stinks</w:t>
      </w:r>
    </w:p>
    <w:p w14:paraId="0E4F86C0" w14:textId="77777777" w:rsidR="001944BD" w:rsidRPr="001944BD" w:rsidRDefault="001944BD" w:rsidP="001944BD">
      <w:r w:rsidRPr="001944BD">
        <w:t xml:space="preserve">Pet waste stinks! Did you know the </w:t>
      </w:r>
      <w:proofErr w:type="gramStart"/>
      <w:r w:rsidRPr="001944BD">
        <w:t>harms</w:t>
      </w:r>
      <w:proofErr w:type="gramEnd"/>
      <w:r w:rsidRPr="001944BD">
        <w:t xml:space="preserve"> of dog poo </w:t>
      </w:r>
      <w:proofErr w:type="gramStart"/>
      <w:r w:rsidRPr="001944BD">
        <w:t>go</w:t>
      </w:r>
      <w:proofErr w:type="gramEnd"/>
      <w:r w:rsidRPr="001944BD">
        <w:t xml:space="preserve"> beyond bad smells or stains on your neighbor's shoes? Pet waste has concentrated nutrients and bacteria that pollute local waters and threaten human health. The next time you take your furry friend for a walk, keep a few key tips in mind: </w:t>
      </w:r>
    </w:p>
    <w:p w14:paraId="1BF11DA3" w14:textId="77777777" w:rsidR="001944BD" w:rsidRPr="001944BD" w:rsidRDefault="001944BD" w:rsidP="001944BD">
      <w:pPr>
        <w:numPr>
          <w:ilvl w:val="0"/>
          <w:numId w:val="1"/>
        </w:numPr>
      </w:pPr>
      <w:r w:rsidRPr="001944BD">
        <w:t>Bring a bag.</w:t>
      </w:r>
    </w:p>
    <w:p w14:paraId="0C0ABE4D" w14:textId="77777777" w:rsidR="001944BD" w:rsidRPr="001944BD" w:rsidRDefault="001944BD" w:rsidP="001944BD">
      <w:pPr>
        <w:numPr>
          <w:ilvl w:val="0"/>
          <w:numId w:val="1"/>
        </w:numPr>
      </w:pPr>
      <w:r w:rsidRPr="001944BD">
        <w:t>Pick up pet waste right away.</w:t>
      </w:r>
    </w:p>
    <w:p w14:paraId="13333969" w14:textId="77777777" w:rsidR="001944BD" w:rsidRPr="001944BD" w:rsidRDefault="001944BD" w:rsidP="001944BD">
      <w:pPr>
        <w:numPr>
          <w:ilvl w:val="0"/>
          <w:numId w:val="1"/>
        </w:numPr>
      </w:pPr>
      <w:r w:rsidRPr="001944BD">
        <w:t>Make sure bagged pet waste makes it into a trash can. </w:t>
      </w:r>
    </w:p>
    <w:p w14:paraId="2F2E35C8" w14:textId="77777777" w:rsidR="001944BD" w:rsidRPr="001944BD" w:rsidRDefault="001944BD" w:rsidP="001944BD">
      <w:r w:rsidRPr="001944BD">
        <w:t>Thank you for helping our community stay healthy!</w:t>
      </w:r>
    </w:p>
    <w:p w14:paraId="3A387E8A" w14:textId="0D415BD9" w:rsidR="001944BD" w:rsidRDefault="00C13929" w:rsidP="001944BD">
      <w:pPr>
        <w:rPr>
          <w:b/>
          <w:bCs/>
        </w:rPr>
      </w:pPr>
      <w:r>
        <w:rPr>
          <w:b/>
          <w:bCs/>
        </w:rPr>
        <w:pict w14:anchorId="1F6D3FBE">
          <v:rect id="_x0000_i1025" style="width:0;height:1.5pt" o:hralign="center" o:hrstd="t" o:hr="t" fillcolor="#a0a0a0" stroked="f"/>
        </w:pict>
      </w:r>
    </w:p>
    <w:p w14:paraId="1AD1FBD2" w14:textId="3F6FAC79" w:rsidR="001944BD" w:rsidRPr="001944BD" w:rsidRDefault="001944BD" w:rsidP="001944BD">
      <w:r w:rsidRPr="001944BD">
        <w:rPr>
          <w:b/>
          <w:bCs/>
        </w:rPr>
        <w:t xml:space="preserve">Love your pet </w:t>
      </w:r>
      <w:r w:rsidRPr="00C13929">
        <w:rPr>
          <w:b/>
          <w:bCs/>
        </w:rPr>
        <w:t>and</w:t>
      </w:r>
      <w:r w:rsidRPr="001944BD">
        <w:rPr>
          <w:b/>
          <w:bCs/>
          <w:i/>
          <w:iCs/>
        </w:rPr>
        <w:t xml:space="preserve"> </w:t>
      </w:r>
      <w:r w:rsidRPr="001944BD">
        <w:rPr>
          <w:b/>
          <w:bCs/>
        </w:rPr>
        <w:t>your lakes</w:t>
      </w:r>
    </w:p>
    <w:p w14:paraId="04B669AE" w14:textId="5518C929" w:rsidR="001944BD" w:rsidRPr="001944BD" w:rsidRDefault="001944BD" w:rsidP="001944BD">
      <w:r w:rsidRPr="001944BD">
        <w:t xml:space="preserve">As you enjoy the [insert season] weather, </w:t>
      </w:r>
      <w:r>
        <w:t xml:space="preserve">show your love for your furry friend and your local waters by </w:t>
      </w:r>
      <w:r w:rsidRPr="001944BD">
        <w:t>picking up after your pet. </w:t>
      </w:r>
    </w:p>
    <w:p w14:paraId="6500E923" w14:textId="5F5D6355" w:rsidR="001944BD" w:rsidRPr="001944BD" w:rsidRDefault="001944BD" w:rsidP="001944BD">
      <w:r>
        <w:t>Pet waste pollutes our water and can put community health at risk. It contains bacteria, pathogens, and nutrients that harm local lakes, streams, and wetlands.</w:t>
      </w:r>
      <w:r w:rsidRPr="001944BD">
        <w:t xml:space="preserve"> </w:t>
      </w:r>
    </w:p>
    <w:p w14:paraId="04CE68F9" w14:textId="77777777" w:rsidR="001944BD" w:rsidRDefault="001944BD" w:rsidP="001944BD">
      <w:r>
        <w:t>What can be done about this?</w:t>
      </w:r>
    </w:p>
    <w:p w14:paraId="6EFCD501" w14:textId="3E1884DC" w:rsidR="001944BD" w:rsidRDefault="001944BD" w:rsidP="001944BD">
      <w:r w:rsidRPr="001944BD">
        <w:t>Bring a bag, pick up pet waste right away, and make sure that bag makes it into the trash. </w:t>
      </w:r>
    </w:p>
    <w:p w14:paraId="37625109" w14:textId="053946EF" w:rsidR="001944BD" w:rsidRDefault="00C13929" w:rsidP="001944BD">
      <w:r>
        <w:rPr>
          <w:b/>
          <w:bCs/>
        </w:rPr>
        <w:pict w14:anchorId="0665AA0C">
          <v:rect id="_x0000_i1026" style="width:0;height:1.5pt" o:hralign="center" o:hrstd="t" o:hr="t" fillcolor="#a0a0a0" stroked="f"/>
        </w:pict>
      </w:r>
    </w:p>
    <w:p w14:paraId="08016F6E" w14:textId="410A3B01" w:rsidR="001944BD" w:rsidRPr="001944BD" w:rsidRDefault="001944BD" w:rsidP="001944BD">
      <w:pPr>
        <w:rPr>
          <w:b/>
          <w:bCs/>
        </w:rPr>
      </w:pPr>
      <w:r w:rsidRPr="001944BD">
        <w:rPr>
          <w:b/>
          <w:bCs/>
        </w:rPr>
        <w:t>Small steps add up</w:t>
      </w:r>
    </w:p>
    <w:p w14:paraId="26B52D52" w14:textId="77777777" w:rsidR="001944BD" w:rsidRDefault="001944BD" w:rsidP="001944BD">
      <w:r>
        <w:t>Most of us love our pets with all our hearts. Some of us forego the less savory perks of pet ownership – poo pickup. Don’t let this habit stick – even this seemingly-small step has a big impact on water quality!</w:t>
      </w:r>
    </w:p>
    <w:p w14:paraId="7F11BED2" w14:textId="717A627C" w:rsidR="001944BD" w:rsidRDefault="001944BD" w:rsidP="001944BD">
      <w:r>
        <w:t xml:space="preserve">What’s the big deal with pet waste? Dog droppings are potent, and that strength goes beyond bad smells. Modern pet food supercharges pet waste with concentrated nutrients and bacteria that pollute local waters and threaten human health. </w:t>
      </w:r>
    </w:p>
    <w:p w14:paraId="2E3E5937" w14:textId="77777777" w:rsidR="001944BD" w:rsidRDefault="001944BD" w:rsidP="001944BD">
      <w:proofErr w:type="gramStart"/>
      <w:r>
        <w:t>So</w:t>
      </w:r>
      <w:proofErr w:type="gramEnd"/>
      <w:r>
        <w:t xml:space="preserve"> what can be done? Simply put, a big impact is made by bringing a bag, picking up pet waste, and making sure it makes it into the trash. </w:t>
      </w:r>
    </w:p>
    <w:p w14:paraId="6033ACA9" w14:textId="51EE79EF" w:rsidR="001944BD" w:rsidRDefault="001944BD">
      <w:r>
        <w:t>Don’t overlook this small but mighty habit. Your community, local waters, and your pet will thank you!</w:t>
      </w:r>
    </w:p>
    <w:sectPr w:rsidR="001944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7866" w14:textId="77777777" w:rsidR="00C13929" w:rsidRDefault="00C13929" w:rsidP="00C13929">
      <w:pPr>
        <w:spacing w:after="0" w:line="240" w:lineRule="auto"/>
      </w:pPr>
      <w:r>
        <w:separator/>
      </w:r>
    </w:p>
  </w:endnote>
  <w:endnote w:type="continuationSeparator" w:id="0">
    <w:p w14:paraId="0D4A0453" w14:textId="77777777" w:rsidR="00C13929" w:rsidRDefault="00C13929" w:rsidP="00C1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566D" w14:textId="77777777" w:rsidR="00C13929" w:rsidRDefault="00C13929" w:rsidP="00C13929">
      <w:pPr>
        <w:spacing w:after="0" w:line="240" w:lineRule="auto"/>
      </w:pPr>
      <w:r>
        <w:separator/>
      </w:r>
    </w:p>
  </w:footnote>
  <w:footnote w:type="continuationSeparator" w:id="0">
    <w:p w14:paraId="22DE168D" w14:textId="77777777" w:rsidR="00C13929" w:rsidRDefault="00C13929" w:rsidP="00C1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8F62" w14:textId="23922A5B" w:rsidR="00C13929" w:rsidRDefault="00C13929">
    <w:pPr>
      <w:pStyle w:val="Header"/>
    </w:pPr>
    <w:r>
      <w:rPr>
        <w:noProof/>
      </w:rPr>
      <w:drawing>
        <wp:inline distT="0" distB="0" distL="0" distR="0" wp14:anchorId="396FB60F" wp14:editId="71D6467B">
          <wp:extent cx="957480" cy="381662"/>
          <wp:effectExtent l="0" t="0" r="0" b="0"/>
          <wp:docPr id="1213696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96338" name="Picture 1213696338"/>
                  <pic:cNvPicPr/>
                </pic:nvPicPr>
                <pic:blipFill>
                  <a:blip r:embed="rId1">
                    <a:extLst>
                      <a:ext uri="{28A0092B-C50C-407E-A947-70E740481C1C}">
                        <a14:useLocalDpi xmlns:a14="http://schemas.microsoft.com/office/drawing/2010/main" val="0"/>
                      </a:ext>
                    </a:extLst>
                  </a:blip>
                  <a:stretch>
                    <a:fillRect/>
                  </a:stretch>
                </pic:blipFill>
                <pic:spPr>
                  <a:xfrm>
                    <a:off x="0" y="0"/>
                    <a:ext cx="969858" cy="3865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01A36"/>
    <w:multiLevelType w:val="multilevel"/>
    <w:tmpl w:val="A184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34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BD"/>
    <w:rsid w:val="001944BD"/>
    <w:rsid w:val="00354914"/>
    <w:rsid w:val="00364232"/>
    <w:rsid w:val="003C09B9"/>
    <w:rsid w:val="00870FE7"/>
    <w:rsid w:val="008D5321"/>
    <w:rsid w:val="00955E41"/>
    <w:rsid w:val="00AB3854"/>
    <w:rsid w:val="00C13929"/>
    <w:rsid w:val="00C8215E"/>
    <w:rsid w:val="00D23693"/>
    <w:rsid w:val="00D5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EBF03"/>
  <w15:chartTrackingRefBased/>
  <w15:docId w15:val="{1C221F6D-6F7B-4FDC-84B4-7C53FEF0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4BD"/>
    <w:rPr>
      <w:rFonts w:eastAsiaTheme="majorEastAsia" w:cstheme="majorBidi"/>
      <w:color w:val="272727" w:themeColor="text1" w:themeTint="D8"/>
    </w:rPr>
  </w:style>
  <w:style w:type="paragraph" w:styleId="Title">
    <w:name w:val="Title"/>
    <w:basedOn w:val="Normal"/>
    <w:next w:val="Normal"/>
    <w:link w:val="TitleChar"/>
    <w:uiPriority w:val="10"/>
    <w:qFormat/>
    <w:rsid w:val="00194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4BD"/>
    <w:pPr>
      <w:spacing w:before="160"/>
      <w:jc w:val="center"/>
    </w:pPr>
    <w:rPr>
      <w:i/>
      <w:iCs/>
      <w:color w:val="404040" w:themeColor="text1" w:themeTint="BF"/>
    </w:rPr>
  </w:style>
  <w:style w:type="character" w:customStyle="1" w:styleId="QuoteChar">
    <w:name w:val="Quote Char"/>
    <w:basedOn w:val="DefaultParagraphFont"/>
    <w:link w:val="Quote"/>
    <w:uiPriority w:val="29"/>
    <w:rsid w:val="001944BD"/>
    <w:rPr>
      <w:i/>
      <w:iCs/>
      <w:color w:val="404040" w:themeColor="text1" w:themeTint="BF"/>
    </w:rPr>
  </w:style>
  <w:style w:type="paragraph" w:styleId="ListParagraph">
    <w:name w:val="List Paragraph"/>
    <w:basedOn w:val="Normal"/>
    <w:uiPriority w:val="34"/>
    <w:qFormat/>
    <w:rsid w:val="001944BD"/>
    <w:pPr>
      <w:ind w:left="720"/>
      <w:contextualSpacing/>
    </w:pPr>
  </w:style>
  <w:style w:type="character" w:styleId="IntenseEmphasis">
    <w:name w:val="Intense Emphasis"/>
    <w:basedOn w:val="DefaultParagraphFont"/>
    <w:uiPriority w:val="21"/>
    <w:qFormat/>
    <w:rsid w:val="001944BD"/>
    <w:rPr>
      <w:i/>
      <w:iCs/>
      <w:color w:val="0F4761" w:themeColor="accent1" w:themeShade="BF"/>
    </w:rPr>
  </w:style>
  <w:style w:type="paragraph" w:styleId="IntenseQuote">
    <w:name w:val="Intense Quote"/>
    <w:basedOn w:val="Normal"/>
    <w:next w:val="Normal"/>
    <w:link w:val="IntenseQuoteChar"/>
    <w:uiPriority w:val="30"/>
    <w:qFormat/>
    <w:rsid w:val="00194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4BD"/>
    <w:rPr>
      <w:i/>
      <w:iCs/>
      <w:color w:val="0F4761" w:themeColor="accent1" w:themeShade="BF"/>
    </w:rPr>
  </w:style>
  <w:style w:type="character" w:styleId="IntenseReference">
    <w:name w:val="Intense Reference"/>
    <w:basedOn w:val="DefaultParagraphFont"/>
    <w:uiPriority w:val="32"/>
    <w:qFormat/>
    <w:rsid w:val="001944BD"/>
    <w:rPr>
      <w:b/>
      <w:bCs/>
      <w:smallCaps/>
      <w:color w:val="0F4761" w:themeColor="accent1" w:themeShade="BF"/>
      <w:spacing w:val="5"/>
    </w:rPr>
  </w:style>
  <w:style w:type="paragraph" w:styleId="Header">
    <w:name w:val="header"/>
    <w:basedOn w:val="Normal"/>
    <w:link w:val="HeaderChar"/>
    <w:uiPriority w:val="99"/>
    <w:unhideWhenUsed/>
    <w:rsid w:val="00C13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29"/>
  </w:style>
  <w:style w:type="paragraph" w:styleId="Footer">
    <w:name w:val="footer"/>
    <w:basedOn w:val="Normal"/>
    <w:link w:val="FooterChar"/>
    <w:uiPriority w:val="99"/>
    <w:unhideWhenUsed/>
    <w:rsid w:val="00C13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1506</Characters>
  <Application>Microsoft Office Word</Application>
  <DocSecurity>0</DocSecurity>
  <Lines>26</Lines>
  <Paragraphs>14</Paragraphs>
  <ScaleCrop>false</ScaleCrop>
  <Company>Metro-INET</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Hugunin</dc:creator>
  <cp:keywords/>
  <dc:description/>
  <cp:lastModifiedBy>Angela Hugunin</cp:lastModifiedBy>
  <cp:revision>3</cp:revision>
  <dcterms:created xsi:type="dcterms:W3CDTF">2025-12-02T18:33:00Z</dcterms:created>
  <dcterms:modified xsi:type="dcterms:W3CDTF">2026-02-19T21:35:00Z</dcterms:modified>
</cp:coreProperties>
</file>